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89" w:rsidRPr="00022789" w:rsidRDefault="00022789" w:rsidP="00022789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022789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22789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22789">
        <w:rPr>
          <w:rFonts w:ascii="Arial" w:eastAsia="Times New Roman" w:hAnsi="Arial" w:cs="Arial"/>
          <w:sz w:val="18"/>
          <w:szCs w:val="18"/>
          <w:lang w:eastAsia="pt-BR"/>
        </w:rPr>
        <w:t>446/2016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22789">
        <w:rPr>
          <w:rFonts w:ascii="Arial" w:eastAsia="Times New Roman" w:hAnsi="Arial" w:cs="Arial"/>
          <w:sz w:val="18"/>
          <w:szCs w:val="18"/>
          <w:lang w:eastAsia="pt-BR"/>
        </w:rPr>
        <w:t xml:space="preserve">  OBJETO: MATERIAIS ESPECIFICOS PARA O </w:t>
      </w:r>
      <w:proofErr w:type="gramStart"/>
      <w:r w:rsidRPr="00022789">
        <w:rPr>
          <w:rFonts w:ascii="Arial" w:eastAsia="Times New Roman" w:hAnsi="Arial" w:cs="Arial"/>
          <w:sz w:val="18"/>
          <w:szCs w:val="18"/>
          <w:lang w:eastAsia="pt-BR"/>
        </w:rPr>
        <w:t>SAMU  DOS</w:t>
      </w:r>
      <w:proofErr w:type="gramEnd"/>
      <w:r w:rsidRPr="00022789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17/11/2016  PODER EXECUTIVO, SEÇÃO I E, CONFORME INFORMAÇÃO DA COMISSÃO DE PREÇOS, NO </w:t>
      </w:r>
      <w:r>
        <w:rPr>
          <w:rFonts w:ascii="Arial" w:eastAsia="Times New Roman" w:hAnsi="Arial" w:cs="Arial"/>
          <w:sz w:val="18"/>
          <w:szCs w:val="18"/>
          <w:lang w:eastAsia="pt-BR"/>
        </w:rPr>
        <w:t>PERÍODO COMPREENDIDO ENTRE 03/02/2017 E 02/05</w:t>
      </w:r>
      <w:bookmarkStart w:id="0" w:name="_GoBack"/>
      <w:bookmarkEnd w:id="0"/>
      <w:r w:rsidRPr="00022789">
        <w:rPr>
          <w:rFonts w:ascii="Arial" w:eastAsia="Times New Roman" w:hAnsi="Arial" w:cs="Arial"/>
          <w:sz w:val="18"/>
          <w:szCs w:val="18"/>
          <w:lang w:eastAsia="pt-BR"/>
        </w:rPr>
        <w:t xml:space="preserve">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33A4A"/>
    <w:rsid w:val="0006379C"/>
    <w:rsid w:val="00085708"/>
    <w:rsid w:val="0009472C"/>
    <w:rsid w:val="000C4390"/>
    <w:rsid w:val="00117208"/>
    <w:rsid w:val="00163C7B"/>
    <w:rsid w:val="0019597C"/>
    <w:rsid w:val="001F3950"/>
    <w:rsid w:val="00214C7E"/>
    <w:rsid w:val="002347D4"/>
    <w:rsid w:val="00244E5E"/>
    <w:rsid w:val="00274C45"/>
    <w:rsid w:val="002A38A6"/>
    <w:rsid w:val="002B3AF7"/>
    <w:rsid w:val="002B5F82"/>
    <w:rsid w:val="003072D8"/>
    <w:rsid w:val="00324D3B"/>
    <w:rsid w:val="0037373E"/>
    <w:rsid w:val="003A7221"/>
    <w:rsid w:val="003B2406"/>
    <w:rsid w:val="003D730D"/>
    <w:rsid w:val="004531F2"/>
    <w:rsid w:val="0047104F"/>
    <w:rsid w:val="00473BAB"/>
    <w:rsid w:val="004D04D1"/>
    <w:rsid w:val="00506D5C"/>
    <w:rsid w:val="005265FF"/>
    <w:rsid w:val="0058053E"/>
    <w:rsid w:val="005878DC"/>
    <w:rsid w:val="005E1796"/>
    <w:rsid w:val="005E5DE8"/>
    <w:rsid w:val="00612E9A"/>
    <w:rsid w:val="006154EB"/>
    <w:rsid w:val="00633671"/>
    <w:rsid w:val="006345E7"/>
    <w:rsid w:val="00646E21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A11E6B"/>
    <w:rsid w:val="00A14B2A"/>
    <w:rsid w:val="00AC51A3"/>
    <w:rsid w:val="00AC51B3"/>
    <w:rsid w:val="00AD7E17"/>
    <w:rsid w:val="00B06DE0"/>
    <w:rsid w:val="00B17DC6"/>
    <w:rsid w:val="00B453D8"/>
    <w:rsid w:val="00B46399"/>
    <w:rsid w:val="00B61097"/>
    <w:rsid w:val="00BA5234"/>
    <w:rsid w:val="00BD1DBD"/>
    <w:rsid w:val="00C457C7"/>
    <w:rsid w:val="00C5503B"/>
    <w:rsid w:val="00C57EB0"/>
    <w:rsid w:val="00C832AB"/>
    <w:rsid w:val="00C94020"/>
    <w:rsid w:val="00CF75D7"/>
    <w:rsid w:val="00D105DC"/>
    <w:rsid w:val="00D94965"/>
    <w:rsid w:val="00DA78CB"/>
    <w:rsid w:val="00DB04CE"/>
    <w:rsid w:val="00E1307C"/>
    <w:rsid w:val="00E23C6B"/>
    <w:rsid w:val="00E25D07"/>
    <w:rsid w:val="00E5776D"/>
    <w:rsid w:val="00E62646"/>
    <w:rsid w:val="00EB584A"/>
    <w:rsid w:val="00EB7829"/>
    <w:rsid w:val="00EC1673"/>
    <w:rsid w:val="00EF38EC"/>
    <w:rsid w:val="00F32F42"/>
    <w:rsid w:val="00F5266D"/>
    <w:rsid w:val="00F642A9"/>
    <w:rsid w:val="00FA345E"/>
    <w:rsid w:val="00FC121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2017-06-07T17:13:00Z</dcterms:created>
  <dcterms:modified xsi:type="dcterms:W3CDTF">2017-06-07T17:15:00Z</dcterms:modified>
</cp:coreProperties>
</file>